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4C8E5BA7" w:rsidR="00E5206D" w:rsidRPr="007622C9" w:rsidRDefault="007C334C" w:rsidP="00056E0C">
            <w:pPr>
              <w:rPr>
                <w:rFonts w:ascii="Arial" w:hAnsi="Arial" w:cs="Arial"/>
                <w:sz w:val="22"/>
              </w:rPr>
            </w:pPr>
            <w:r w:rsidRPr="00581385">
              <w:rPr>
                <w:rFonts w:ascii="Arial" w:hAnsi="Arial" w:cs="Arial"/>
                <w:sz w:val="22"/>
              </w:rPr>
              <w:t>Wdrożenie aplikacji mobilnej na telefony i tablety iOS i Android ułatwiającej kontakt klientów z MPWiK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00C805A6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7C334C">
              <w:rPr>
                <w:rFonts w:ascii="Arial" w:hAnsi="Arial" w:cs="Arial"/>
                <w:sz w:val="22"/>
              </w:rPr>
              <w:t>/02/2023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69936713" w14:textId="77777777" w:rsidR="00C01091" w:rsidRPr="00BA15F3" w:rsidRDefault="00C01091" w:rsidP="00E5206D">
      <w:pPr>
        <w:pStyle w:val="ChapterTitle"/>
        <w:rPr>
          <w:rFonts w:ascii="Arial" w:hAnsi="Arial" w:cs="Arial"/>
          <w:sz w:val="22"/>
        </w:rPr>
      </w:pP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A425A9">
        <w:trPr>
          <w:trHeight w:val="677"/>
        </w:trPr>
        <w:tc>
          <w:tcPr>
            <w:tcW w:w="4551" w:type="dxa"/>
            <w:shd w:val="clear" w:color="auto" w:fill="auto"/>
          </w:tcPr>
          <w:p w14:paraId="31936518" w14:textId="0FA1F3CC" w:rsidR="0047337A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13F0C97C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</w:t>
      </w:r>
      <w:r w:rsidR="000D2DF5">
        <w:rPr>
          <w:rFonts w:ascii="Arial" w:hAnsi="Arial" w:cs="Arial"/>
          <w:b/>
          <w:w w:val="0"/>
          <w:sz w:val="22"/>
        </w:rPr>
        <w:t>I i nie musi wypełniać żadnej z </w:t>
      </w:r>
      <w:r w:rsidRPr="00BA15F3">
        <w:rPr>
          <w:rFonts w:ascii="Arial" w:hAnsi="Arial" w:cs="Arial"/>
          <w:b/>
          <w:w w:val="0"/>
          <w:sz w:val="22"/>
        </w:rPr>
        <w:t>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A425A9">
          <w:footerReference w:type="default" r:id="rId8"/>
          <w:footerReference w:type="first" r:id="rId9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lastRenderedPageBreak/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51D243EB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 xml:space="preserve">Potencjalny Wykonawca powinien przedstawić informacje jedynie w przypadku gdy Zamawiający  wymaga </w:t>
      </w:r>
      <w:r w:rsidR="00A425A9">
        <w:rPr>
          <w:rFonts w:ascii="Arial" w:hAnsi="Arial" w:cs="Arial"/>
          <w:b/>
          <w:w w:val="0"/>
          <w:sz w:val="22"/>
        </w:rPr>
        <w:t>danych kryteriów kwalifikacji w </w:t>
      </w:r>
      <w:r w:rsidRPr="00BA15F3">
        <w:rPr>
          <w:rFonts w:ascii="Arial" w:hAnsi="Arial" w:cs="Arial"/>
          <w:b/>
          <w:w w:val="0"/>
          <w:sz w:val="22"/>
        </w:rPr>
        <w:t>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0065"/>
      </w:tblGrid>
      <w:tr w:rsidR="00AE701C" w:rsidRPr="00E92095" w14:paraId="459F9BB9" w14:textId="77777777" w:rsidTr="00563C33">
        <w:tc>
          <w:tcPr>
            <w:tcW w:w="4531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0" w:name="_DV_M4300"/>
            <w:bookmarkStart w:id="1" w:name="_DV_M4301"/>
            <w:bookmarkEnd w:id="0"/>
            <w:bookmarkEnd w:id="1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065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563C33">
        <w:trPr>
          <w:trHeight w:val="3812"/>
        </w:trPr>
        <w:tc>
          <w:tcPr>
            <w:tcW w:w="4531" w:type="dxa"/>
            <w:shd w:val="clear" w:color="auto" w:fill="auto"/>
          </w:tcPr>
          <w:p w14:paraId="1BBFCDAC" w14:textId="55D7C338" w:rsidR="007C334C" w:rsidRPr="00581385" w:rsidRDefault="00AE701C" w:rsidP="00581385">
            <w:pPr>
              <w:rPr>
                <w:rFonts w:ascii="Arial" w:hAnsi="Arial" w:cs="Arial"/>
                <w:sz w:val="22"/>
                <w:shd w:val="clear" w:color="auto" w:fill="FFFFFF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="007C334C" w:rsidRPr="00581385">
              <w:rPr>
                <w:rFonts w:ascii="Arial" w:hAnsi="Arial" w:cs="Arial"/>
                <w:sz w:val="22"/>
              </w:rPr>
              <w:t>a)</w:t>
            </w:r>
            <w:r w:rsidR="007C334C" w:rsidRPr="00581385">
              <w:rPr>
                <w:rFonts w:ascii="Arial" w:hAnsi="Arial" w:cs="Arial"/>
                <w:sz w:val="22"/>
              </w:rPr>
              <w:tab/>
              <w:t>co najmniej jedną usługę/ umowę polegającą na kompleksowym wdrożeniu aplikacji mobilnej przeznaczonej na systemy operacyjne Android i iOS oraz;</w:t>
            </w:r>
          </w:p>
          <w:p w14:paraId="28420A44" w14:textId="77777777" w:rsidR="007C334C" w:rsidRPr="00581385" w:rsidRDefault="007C334C" w:rsidP="007C334C">
            <w:pPr>
              <w:spacing w:after="0"/>
              <w:rPr>
                <w:rFonts w:ascii="Arial" w:hAnsi="Arial" w:cs="Arial"/>
                <w:sz w:val="22"/>
              </w:rPr>
            </w:pPr>
            <w:r w:rsidRPr="00581385">
              <w:rPr>
                <w:rFonts w:ascii="Arial" w:hAnsi="Arial" w:cs="Arial"/>
                <w:sz w:val="22"/>
              </w:rPr>
              <w:t>b)</w:t>
            </w:r>
            <w:r w:rsidRPr="00581385">
              <w:rPr>
                <w:rFonts w:ascii="Arial" w:hAnsi="Arial" w:cs="Arial"/>
                <w:sz w:val="22"/>
              </w:rPr>
              <w:tab/>
              <w:t>co najmniej jedną usługę/ umowę polegającą na utrzymywaniu i serwisowaniu jednocześnie co najmniej jednej aplikacji mobilnej przez minimum 1 rok przeznaczonej na syst</w:t>
            </w:r>
            <w:bookmarkStart w:id="2" w:name="_GoBack"/>
            <w:bookmarkEnd w:id="2"/>
            <w:r w:rsidRPr="00581385">
              <w:rPr>
                <w:rFonts w:ascii="Arial" w:hAnsi="Arial" w:cs="Arial"/>
                <w:sz w:val="22"/>
              </w:rPr>
              <w:t>emy operacyjne Android i iOS.</w:t>
            </w:r>
          </w:p>
          <w:p w14:paraId="54FCFC6C" w14:textId="089090D3" w:rsidR="00A55CF2" w:rsidRDefault="007C334C" w:rsidP="007C334C">
            <w:pPr>
              <w:spacing w:after="0"/>
              <w:rPr>
                <w:rFonts w:ascii="Arial" w:hAnsi="Arial" w:cs="Arial"/>
                <w:sz w:val="22"/>
              </w:rPr>
            </w:pPr>
            <w:r w:rsidRPr="00581385">
              <w:rPr>
                <w:rFonts w:ascii="Arial" w:hAnsi="Arial" w:cs="Arial"/>
                <w:sz w:val="22"/>
              </w:rPr>
              <w:t>Zamawiający za spełnienie powyższych warunków uważa również realizację/ zrealizowanie co najmniej jednej umowy/ usługi obejmującej oba powyższe zakresy.</w:t>
            </w:r>
          </w:p>
          <w:p w14:paraId="1725ECEA" w14:textId="65474A35" w:rsidR="00AE701C" w:rsidRDefault="00AE701C" w:rsidP="007622C9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0B5E47C" w14:textId="77777777" w:rsidR="007C334C" w:rsidRDefault="007C334C" w:rsidP="007622C9">
            <w:pPr>
              <w:spacing w:after="0"/>
              <w:rPr>
                <w:rFonts w:ascii="Arial" w:hAnsi="Arial" w:cs="Arial"/>
                <w:sz w:val="22"/>
                <w:u w:val="single"/>
              </w:rPr>
            </w:pPr>
          </w:p>
          <w:p w14:paraId="656A9A05" w14:textId="252893AC" w:rsidR="00AE701C" w:rsidRPr="00BA15F3" w:rsidRDefault="00AE701C" w:rsidP="007622C9">
            <w:pPr>
              <w:spacing w:after="0"/>
              <w:rPr>
                <w:rFonts w:ascii="Arial" w:hAnsi="Arial" w:cs="Arial"/>
                <w:sz w:val="22"/>
                <w:shd w:val="clear" w:color="auto" w:fill="FFFFFF"/>
              </w:rPr>
            </w:pPr>
            <w:r w:rsidRPr="00A55CF2">
              <w:rPr>
                <w:rFonts w:ascii="Arial" w:hAnsi="Arial" w:cs="Arial"/>
                <w:sz w:val="22"/>
              </w:rPr>
              <w:lastRenderedPageBreak/>
              <w:t>Przy sporządzaniu</w:t>
            </w:r>
            <w:r w:rsidRPr="003A7BAB">
              <w:rPr>
                <w:rFonts w:ascii="Arial" w:hAnsi="Arial" w:cs="Arial"/>
                <w:sz w:val="22"/>
              </w:rPr>
              <w:t xml:space="preserve">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065" w:type="dxa"/>
            <w:shd w:val="clear" w:color="auto" w:fill="auto"/>
          </w:tcPr>
          <w:p w14:paraId="45A3A701" w14:textId="27636946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>Liczba lat (okres ten został wskazany w </w:t>
            </w:r>
            <w:r w:rsidR="007C334C">
              <w:rPr>
                <w:rFonts w:ascii="Arial" w:hAnsi="Arial" w:cs="Arial"/>
                <w:sz w:val="22"/>
              </w:rPr>
              <w:t>stosownym ogłoszeniu): 5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3"/>
              <w:gridCol w:w="2205"/>
              <w:gridCol w:w="2841"/>
            </w:tblGrid>
            <w:tr w:rsidR="00563C33" w:rsidRPr="00BA15F3" w14:paraId="33688DEC" w14:textId="77777777" w:rsidTr="00A425A9">
              <w:trPr>
                <w:trHeight w:val="844"/>
              </w:trPr>
              <w:tc>
                <w:tcPr>
                  <w:tcW w:w="5081" w:type="dxa"/>
                  <w:shd w:val="clear" w:color="auto" w:fill="auto"/>
                  <w:vAlign w:val="center"/>
                </w:tcPr>
                <w:p w14:paraId="761535DF" w14:textId="2A69E47E" w:rsidR="00563C33" w:rsidRPr="00BA15F3" w:rsidRDefault="00563C33" w:rsidP="00056E0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</w:t>
                  </w:r>
                  <w:r>
                    <w:rPr>
                      <w:rFonts w:ascii="Arial" w:hAnsi="Arial" w:cs="Arial"/>
                      <w:sz w:val="22"/>
                    </w:rPr>
                    <w:t>)</w:t>
                  </w:r>
                </w:p>
              </w:tc>
              <w:tc>
                <w:tcPr>
                  <w:tcW w:w="2299" w:type="dxa"/>
                  <w:shd w:val="clear" w:color="auto" w:fill="auto"/>
                  <w:vAlign w:val="center"/>
                </w:tcPr>
                <w:p w14:paraId="445CFC9D" w14:textId="5F222C2A" w:rsidR="00563C33" w:rsidRPr="00BA15F3" w:rsidRDefault="00563C33" w:rsidP="00A55CF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3E53E442" w14:textId="102E0B68" w:rsidR="00563C33" w:rsidRPr="00BA15F3" w:rsidRDefault="00563C33" w:rsidP="00A55CF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563C33" w:rsidRPr="00BA15F3" w14:paraId="3888D85C" w14:textId="77777777" w:rsidTr="00563C33">
              <w:trPr>
                <w:trHeight w:val="3901"/>
              </w:trPr>
              <w:tc>
                <w:tcPr>
                  <w:tcW w:w="5081" w:type="dxa"/>
                  <w:shd w:val="clear" w:color="auto" w:fill="auto"/>
                </w:tcPr>
                <w:p w14:paraId="4D195752" w14:textId="77777777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299" w:type="dxa"/>
                  <w:shd w:val="clear" w:color="auto" w:fill="auto"/>
                </w:tcPr>
                <w:p w14:paraId="58E61223" w14:textId="0A04400D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</w:tcPr>
                <w:p w14:paraId="0D52B224" w14:textId="77777777" w:rsidR="00563C33" w:rsidRPr="00BA15F3" w:rsidRDefault="00563C33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2F313387" w14:textId="77777777" w:rsidR="00AE701C" w:rsidRPr="00AE701C" w:rsidRDefault="00AE701C" w:rsidP="00AE701C">
      <w:pPr>
        <w:pStyle w:val="Nagwek1"/>
        <w:sectPr w:rsidR="00AE701C" w:rsidRPr="00AE701C" w:rsidSect="00A425A9">
          <w:pgSz w:w="16839" w:h="11907" w:orient="landscape"/>
          <w:pgMar w:top="1418" w:right="1134" w:bottom="1418" w:left="1134" w:header="709" w:footer="709" w:gutter="0"/>
          <w:cols w:space="720"/>
          <w:titlePg/>
          <w:docGrid w:linePitch="360"/>
        </w:sectPr>
      </w:pPr>
    </w:p>
    <w:p w14:paraId="017FA13D" w14:textId="02FFB857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AE701C">
        <w:rPr>
          <w:rFonts w:ascii="Arial" w:hAnsi="Arial" w:cs="Arial"/>
          <w:sz w:val="22"/>
        </w:rPr>
        <w:t>V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10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lastRenderedPageBreak/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6D2C9F30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0D2DF5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A425A9">
      <w:pgSz w:w="11907" w:h="16839"/>
      <w:pgMar w:top="1134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812F" w14:textId="77777777" w:rsidR="00061201" w:rsidRDefault="00061201" w:rsidP="00E5206D">
      <w:pPr>
        <w:spacing w:before="0" w:after="0"/>
      </w:pPr>
      <w:r>
        <w:separator/>
      </w:r>
    </w:p>
  </w:endnote>
  <w:endnote w:type="continuationSeparator" w:id="0">
    <w:p w14:paraId="0D6687A1" w14:textId="77777777" w:rsidR="00061201" w:rsidRDefault="0006120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811198"/>
      <w:docPartObj>
        <w:docPartGallery w:val="Page Numbers (Bottom of Page)"/>
        <w:docPartUnique/>
      </w:docPartObj>
    </w:sdtPr>
    <w:sdtEndPr/>
    <w:sdtContent>
      <w:p w14:paraId="5F4A0BB0" w14:textId="487D969A" w:rsidR="00A425A9" w:rsidRDefault="00A425A9">
        <w:pPr>
          <w:pStyle w:val="Stopka"/>
          <w:jc w:val="right"/>
        </w:pPr>
        <w:r w:rsidRPr="00A425A9">
          <w:rPr>
            <w:rFonts w:ascii="Arial" w:hAnsi="Arial" w:cs="Arial"/>
            <w:sz w:val="20"/>
            <w:szCs w:val="20"/>
          </w:rPr>
          <w:fldChar w:fldCharType="begin"/>
        </w:r>
        <w:r w:rsidRPr="00A425A9">
          <w:rPr>
            <w:rFonts w:ascii="Arial" w:hAnsi="Arial" w:cs="Arial"/>
            <w:sz w:val="20"/>
            <w:szCs w:val="20"/>
          </w:rPr>
          <w:instrText>PAGE   \* MERGEFORMAT</w:instrText>
        </w:r>
        <w:r w:rsidRPr="00A425A9">
          <w:rPr>
            <w:rFonts w:ascii="Arial" w:hAnsi="Arial" w:cs="Arial"/>
            <w:sz w:val="20"/>
            <w:szCs w:val="20"/>
          </w:rPr>
          <w:fldChar w:fldCharType="separate"/>
        </w:r>
        <w:r w:rsidR="00581385">
          <w:rPr>
            <w:rFonts w:ascii="Arial" w:hAnsi="Arial" w:cs="Arial"/>
            <w:noProof/>
            <w:sz w:val="20"/>
            <w:szCs w:val="20"/>
          </w:rPr>
          <w:t>3</w:t>
        </w:r>
        <w:r w:rsidRPr="00A42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0A3DDE" w14:textId="014C183A" w:rsidR="007C7179" w:rsidRPr="00A425A9" w:rsidRDefault="007C7179" w:rsidP="00A425A9">
    <w:pPr>
      <w:pStyle w:val="Stopka"/>
      <w:ind w:left="0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678634"/>
      <w:docPartObj>
        <w:docPartGallery w:val="Page Numbers (Bottom of Page)"/>
        <w:docPartUnique/>
      </w:docPartObj>
    </w:sdtPr>
    <w:sdtEndPr/>
    <w:sdtContent>
      <w:p w14:paraId="70948960" w14:textId="49216E66" w:rsidR="00A425A9" w:rsidRDefault="00A425A9">
        <w:pPr>
          <w:pStyle w:val="Stopka"/>
          <w:jc w:val="right"/>
        </w:pPr>
        <w:r w:rsidRPr="00A425A9">
          <w:rPr>
            <w:rFonts w:ascii="Arial" w:hAnsi="Arial" w:cs="Arial"/>
            <w:sz w:val="20"/>
            <w:szCs w:val="20"/>
          </w:rPr>
          <w:fldChar w:fldCharType="begin"/>
        </w:r>
        <w:r w:rsidRPr="00A425A9">
          <w:rPr>
            <w:rFonts w:ascii="Arial" w:hAnsi="Arial" w:cs="Arial"/>
            <w:sz w:val="20"/>
            <w:szCs w:val="20"/>
          </w:rPr>
          <w:instrText>PAGE   \* MERGEFORMAT</w:instrText>
        </w:r>
        <w:r w:rsidRPr="00A425A9">
          <w:rPr>
            <w:rFonts w:ascii="Arial" w:hAnsi="Arial" w:cs="Arial"/>
            <w:sz w:val="20"/>
            <w:szCs w:val="20"/>
          </w:rPr>
          <w:fldChar w:fldCharType="separate"/>
        </w:r>
        <w:r w:rsidR="00581385">
          <w:rPr>
            <w:rFonts w:ascii="Arial" w:hAnsi="Arial" w:cs="Arial"/>
            <w:noProof/>
            <w:sz w:val="20"/>
            <w:szCs w:val="20"/>
          </w:rPr>
          <w:t>4</w:t>
        </w:r>
        <w:r w:rsidRPr="00A425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92598A" w14:textId="77777777" w:rsidR="00A425A9" w:rsidRDefault="00A42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C115" w14:textId="77777777" w:rsidR="00061201" w:rsidRDefault="00061201" w:rsidP="00E5206D">
      <w:pPr>
        <w:spacing w:before="0" w:after="0"/>
      </w:pPr>
      <w:r>
        <w:separator/>
      </w:r>
    </w:p>
  </w:footnote>
  <w:footnote w:type="continuationSeparator" w:id="0">
    <w:p w14:paraId="3C33C78C" w14:textId="77777777" w:rsidR="00061201" w:rsidRDefault="00061201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35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2228"/>
    <w:rsid w:val="00023081"/>
    <w:rsid w:val="00032275"/>
    <w:rsid w:val="000342FD"/>
    <w:rsid w:val="00047987"/>
    <w:rsid w:val="00056E0C"/>
    <w:rsid w:val="00061201"/>
    <w:rsid w:val="00085838"/>
    <w:rsid w:val="000A1AF7"/>
    <w:rsid w:val="000C23E9"/>
    <w:rsid w:val="000D2DF5"/>
    <w:rsid w:val="000E02C2"/>
    <w:rsid w:val="000F17B1"/>
    <w:rsid w:val="00112466"/>
    <w:rsid w:val="00136374"/>
    <w:rsid w:val="00145995"/>
    <w:rsid w:val="00155417"/>
    <w:rsid w:val="00167392"/>
    <w:rsid w:val="00173B27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E5708"/>
    <w:rsid w:val="0030174D"/>
    <w:rsid w:val="00330C13"/>
    <w:rsid w:val="00373427"/>
    <w:rsid w:val="00394F71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45619"/>
    <w:rsid w:val="004644B2"/>
    <w:rsid w:val="0047337A"/>
    <w:rsid w:val="0048116B"/>
    <w:rsid w:val="00497CD0"/>
    <w:rsid w:val="004B0A0F"/>
    <w:rsid w:val="004D08EA"/>
    <w:rsid w:val="00546011"/>
    <w:rsid w:val="00550582"/>
    <w:rsid w:val="00563C33"/>
    <w:rsid w:val="00581385"/>
    <w:rsid w:val="00581BA0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D19"/>
    <w:rsid w:val="006A0809"/>
    <w:rsid w:val="006C3555"/>
    <w:rsid w:val="006D3D5B"/>
    <w:rsid w:val="006F33DF"/>
    <w:rsid w:val="00712149"/>
    <w:rsid w:val="00730794"/>
    <w:rsid w:val="0073508A"/>
    <w:rsid w:val="00744D19"/>
    <w:rsid w:val="007622C9"/>
    <w:rsid w:val="007955B3"/>
    <w:rsid w:val="007C334C"/>
    <w:rsid w:val="007C7179"/>
    <w:rsid w:val="007F3043"/>
    <w:rsid w:val="007F5BEF"/>
    <w:rsid w:val="00812BAC"/>
    <w:rsid w:val="008739C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425A9"/>
    <w:rsid w:val="00A55CF2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C7761"/>
    <w:rsid w:val="00C01091"/>
    <w:rsid w:val="00C12ED8"/>
    <w:rsid w:val="00C3596F"/>
    <w:rsid w:val="00C52B99"/>
    <w:rsid w:val="00C67A14"/>
    <w:rsid w:val="00C82EA7"/>
    <w:rsid w:val="00CE1E72"/>
    <w:rsid w:val="00D1354E"/>
    <w:rsid w:val="00D45B2F"/>
    <w:rsid w:val="00D67F93"/>
    <w:rsid w:val="00DC2400"/>
    <w:rsid w:val="00DC34F3"/>
    <w:rsid w:val="00DD0214"/>
    <w:rsid w:val="00DF5C15"/>
    <w:rsid w:val="00E330AC"/>
    <w:rsid w:val="00E41DF5"/>
    <w:rsid w:val="00E5206D"/>
    <w:rsid w:val="00E560EE"/>
    <w:rsid w:val="00E60D2E"/>
    <w:rsid w:val="00E615D2"/>
    <w:rsid w:val="00E650C1"/>
    <w:rsid w:val="00E74831"/>
    <w:rsid w:val="00E92095"/>
    <w:rsid w:val="00EC2253"/>
    <w:rsid w:val="00EC3B3D"/>
    <w:rsid w:val="00F17001"/>
    <w:rsid w:val="00F60649"/>
    <w:rsid w:val="00F63BDB"/>
    <w:rsid w:val="00F6446C"/>
    <w:rsid w:val="00F942E5"/>
    <w:rsid w:val="00F94E4F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@mpwik.co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292F-91D4-4210-9A0E-330C6239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Dąbrowska Martyna</cp:lastModifiedBy>
  <cp:revision>17</cp:revision>
  <cp:lastPrinted>2016-06-02T11:06:00Z</cp:lastPrinted>
  <dcterms:created xsi:type="dcterms:W3CDTF">2020-11-09T12:35:00Z</dcterms:created>
  <dcterms:modified xsi:type="dcterms:W3CDTF">2023-03-01T06:28:00Z</dcterms:modified>
</cp:coreProperties>
</file>